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318" w:rsidRDefault="00912318" w:rsidP="00912318">
      <w:r>
        <w:t>Миссия автономной некоммерческой организации (АНО) «Территория заботы» в Екатеринбурге заключается в развитии, реализации и поддержке социальных проектов, направленных на оказание помощи нуждающимся категориям населения. Основной акцент делается на предоставление социальных услуг престарелым и инвалид</w:t>
      </w:r>
      <w:r>
        <w:t xml:space="preserve">ам с обеспечением проживания. </w:t>
      </w:r>
    </w:p>
    <w:p w:rsidR="00912318" w:rsidRPr="00912318" w:rsidRDefault="00912318" w:rsidP="00912318">
      <w:pPr>
        <w:rPr>
          <w:b/>
        </w:rPr>
      </w:pPr>
      <w:r w:rsidRPr="00912318">
        <w:rPr>
          <w:b/>
        </w:rPr>
        <w:t xml:space="preserve">Дополнительные виды деятельности включают, </w:t>
      </w:r>
      <w:proofErr w:type="gramStart"/>
      <w:r w:rsidRPr="00912318">
        <w:rPr>
          <w:b/>
        </w:rPr>
        <w:t>например</w:t>
      </w:r>
      <w:proofErr w:type="gramEnd"/>
      <w:r w:rsidRPr="00912318">
        <w:rPr>
          <w:b/>
        </w:rPr>
        <w:t>:</w:t>
      </w:r>
    </w:p>
    <w:p w:rsidR="00912318" w:rsidRDefault="00912318" w:rsidP="00912318">
      <w:r>
        <w:t>оказание помощи на дому для лиц с ограниченными возможностями развития, душевнобольным и наркозависимым;</w:t>
      </w:r>
    </w:p>
    <w:p w:rsidR="00912318" w:rsidRDefault="00912318" w:rsidP="00912318">
      <w:r>
        <w:t>уход за престарелыми и инвалидами с обеспечением проживания;</w:t>
      </w:r>
      <w:bookmarkStart w:id="0" w:name="_GoBack"/>
      <w:bookmarkEnd w:id="0"/>
    </w:p>
    <w:p w:rsidR="00912318" w:rsidRDefault="00912318" w:rsidP="00912318">
      <w:r>
        <w:t>предоставление услуг по дневному уходу за детьми;</w:t>
      </w:r>
    </w:p>
    <w:p w:rsidR="00912318" w:rsidRDefault="00912318" w:rsidP="00912318">
      <w:r>
        <w:t xml:space="preserve">предоставление прочих социальных услуг без обеспечения проживания, не включённых в другие группировки. </w:t>
      </w:r>
    </w:p>
    <w:p w:rsidR="00912318" w:rsidRDefault="00912318" w:rsidP="00912318">
      <w:r>
        <w:t>Таким образом, миссия организации связана с социальной поддержкой уязвимых групп населения, улучшением качества их жизни и созданием условий для их интеграции в общество.</w:t>
      </w:r>
    </w:p>
    <w:p w:rsidR="00485572" w:rsidRDefault="00485572" w:rsidP="00912318"/>
    <w:sectPr w:rsidR="00485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C2"/>
    <w:rsid w:val="00485572"/>
    <w:rsid w:val="00912318"/>
    <w:rsid w:val="00D5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04C22"/>
  <w15:chartTrackingRefBased/>
  <w15:docId w15:val="{1F9FFD0C-223F-48C4-810F-BE14F542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2026-05-14T20:18:00Z</dcterms:created>
  <dcterms:modified xsi:type="dcterms:W3CDTF">2026-05-14T20:24:00Z</dcterms:modified>
</cp:coreProperties>
</file>